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2043F6">
        <w:rPr>
          <w:b/>
          <w:i/>
          <w:sz w:val="28"/>
          <w:szCs w:val="28"/>
        </w:rPr>
        <w:t xml:space="preserve">Cô </w:t>
      </w:r>
      <w:r w:rsidR="002043F6" w:rsidRPr="002043F6">
        <w:rPr>
          <w:b/>
          <w:i/>
          <w:sz w:val="28"/>
          <w:szCs w:val="28"/>
        </w:rPr>
        <w:t>Lưu Hoàng Hải Yến</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E6D3F"/>
    <w:rsid w:val="001F669B"/>
    <w:rsid w:val="00203777"/>
    <w:rsid w:val="002043F6"/>
    <w:rsid w:val="002D741D"/>
    <w:rsid w:val="005702C8"/>
    <w:rsid w:val="005A03BA"/>
    <w:rsid w:val="005C5AC0"/>
    <w:rsid w:val="00695046"/>
    <w:rsid w:val="006E6C6B"/>
    <w:rsid w:val="007F280C"/>
    <w:rsid w:val="00885E7D"/>
    <w:rsid w:val="008C08A2"/>
    <w:rsid w:val="00924C9F"/>
    <w:rsid w:val="00925C33"/>
    <w:rsid w:val="00973730"/>
    <w:rsid w:val="009B2B54"/>
    <w:rsid w:val="00A27548"/>
    <w:rsid w:val="00BA1E97"/>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2018-02-01T02:12:00Z</dcterms:created>
  <dcterms:modified xsi:type="dcterms:W3CDTF">2018-02-01T02:12:00Z</dcterms:modified>
</cp:coreProperties>
</file>